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FF" w:rsidRDefault="009C6BFF">
      <w:pPr>
        <w:pStyle w:val="Textindependent"/>
        <w:rPr>
          <w:rFonts w:ascii="Times New Roman"/>
          <w:sz w:val="20"/>
        </w:rPr>
      </w:pPr>
    </w:p>
    <w:p w:rsidR="009C6BFF" w:rsidRDefault="00EB4AEC">
      <w:pPr>
        <w:pStyle w:val="Textindependent"/>
        <w:spacing w:before="39"/>
        <w:ind w:left="2947" w:right="5540"/>
        <w:jc w:val="center"/>
      </w:pPr>
      <w:r>
        <w:rPr>
          <w:noProof/>
          <w:lang w:val="ca-ES" w:eastAsia="ca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:rsidR="009C6BFF" w:rsidRDefault="009C6BFF">
      <w:pPr>
        <w:pStyle w:val="Textindependent"/>
        <w:rPr>
          <w:sz w:val="20"/>
        </w:rPr>
      </w:pPr>
    </w:p>
    <w:p w:rsidR="009C6BFF" w:rsidRDefault="009C6BFF">
      <w:pPr>
        <w:pStyle w:val="Textindependent"/>
        <w:spacing w:before="1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  <w:gridCol w:w="3500"/>
      </w:tblGrid>
      <w:tr w:rsidR="009C6BFF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:rsidR="009C6BFF" w:rsidRDefault="009C6BF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506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MONSTER</w:t>
            </w:r>
          </w:p>
          <w:p w:rsidR="009C6BFF" w:rsidRDefault="00EB4AEC">
            <w:pPr>
              <w:pStyle w:val="TableParagraph"/>
              <w:spacing w:line="314" w:lineRule="exact"/>
              <w:ind w:left="508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OF VICTOR FRANKENSTEIN</w:t>
            </w:r>
          </w:p>
        </w:tc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1161" w:right="11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QUASIMODO</w:t>
            </w:r>
          </w:p>
        </w:tc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ELEPHANT MAN</w:t>
            </w:r>
          </w:p>
        </w:tc>
      </w:tr>
      <w:tr w:rsidR="009C6BFF">
        <w:trPr>
          <w:trHeight w:val="672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REAL PERSON OR CHARACTER 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Character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Character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Real person</w:t>
            </w:r>
          </w:p>
        </w:tc>
      </w:tr>
      <w:tr w:rsidR="009C6BFF">
        <w:trPr>
          <w:trHeight w:val="1005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line="33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CREATED HIM?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Mary Shelley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Victor Hugo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------------------------</w:t>
            </w:r>
          </w:p>
        </w:tc>
      </w:tr>
      <w:tr w:rsidR="009C6BFF">
        <w:trPr>
          <w:trHeight w:val="669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WHEN 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1</w:t>
            </w:r>
            <w:r w:rsidRPr="00920A3F">
              <w:rPr>
                <w:rFonts w:ascii="Times New Roman"/>
                <w:sz w:val="32"/>
              </w:rPr>
              <w:t>st March 1818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1831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-------------------------</w:t>
            </w:r>
          </w:p>
        </w:tc>
      </w:tr>
      <w:tr w:rsidR="009C6BFF">
        <w:trPr>
          <w:trHeight w:val="671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BOOK HE BELONGS TO</w:t>
            </w:r>
          </w:p>
        </w:tc>
        <w:tc>
          <w:tcPr>
            <w:tcW w:w="3497" w:type="dxa"/>
          </w:tcPr>
          <w:p w:rsidR="009C6BFF" w:rsidRDefault="00920A3F" w:rsidP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Frankenstein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The Hunchback of Notre-</w:t>
            </w: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Dame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-------------------------</w:t>
            </w:r>
          </w:p>
        </w:tc>
      </w:tr>
      <w:tr w:rsidR="009C6BFF">
        <w:trPr>
          <w:trHeight w:val="1341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HIS PROBLEM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He was a bit selfish and ended up being left alone and turned into a monster.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He was deformed and in love with a girl who was already in love with another man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 w:rsidRPr="00920A3F">
              <w:rPr>
                <w:rFonts w:ascii="Times New Roman"/>
                <w:sz w:val="32"/>
              </w:rPr>
              <w:t>He feels very lonely because people let him out of the band</w:t>
            </w:r>
          </w:p>
        </w:tc>
      </w:tr>
      <w:tr w:rsidR="009C6BFF">
        <w:trPr>
          <w:trHeight w:val="1341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COULD HE BE HAPPY?</w:t>
            </w:r>
          </w:p>
        </w:tc>
        <w:tc>
          <w:tcPr>
            <w:tcW w:w="3497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No</w:t>
            </w:r>
          </w:p>
        </w:tc>
        <w:tc>
          <w:tcPr>
            <w:tcW w:w="3500" w:type="dxa"/>
          </w:tcPr>
          <w:p w:rsidR="009C6BFF" w:rsidRDefault="00920A3F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Yes but not</w:t>
            </w:r>
            <w:r w:rsidR="003430C9">
              <w:rPr>
                <w:rFonts w:ascii="Times New Roman"/>
                <w:sz w:val="32"/>
              </w:rPr>
              <w:t xml:space="preserve"> all the story.</w:t>
            </w:r>
          </w:p>
        </w:tc>
        <w:tc>
          <w:tcPr>
            <w:tcW w:w="3500" w:type="dxa"/>
          </w:tcPr>
          <w:p w:rsidR="009C6BFF" w:rsidRDefault="003430C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Yes and no at the final.</w:t>
            </w:r>
          </w:p>
        </w:tc>
      </w:tr>
      <w:tr w:rsidR="009C6BFF">
        <w:trPr>
          <w:trHeight w:val="1005"/>
        </w:trPr>
        <w:tc>
          <w:tcPr>
            <w:tcW w:w="3500" w:type="dxa"/>
            <w:shd w:val="clear" w:color="auto" w:fill="0D0D0D"/>
          </w:tcPr>
          <w:p w:rsidR="009C6BFF" w:rsidRDefault="00EB4AEC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HOW DID HIS LIFE END?</w:t>
            </w:r>
          </w:p>
        </w:tc>
        <w:tc>
          <w:tcPr>
            <w:tcW w:w="3497" w:type="dxa"/>
          </w:tcPr>
          <w:p w:rsidR="009C6BFF" w:rsidRDefault="003430C9" w:rsidP="003430C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H</w:t>
            </w:r>
            <w:r w:rsidRPr="003430C9">
              <w:rPr>
                <w:rFonts w:ascii="Times New Roman"/>
                <w:sz w:val="32"/>
              </w:rPr>
              <w:t>e did not like the things he did and took his own life</w:t>
            </w:r>
          </w:p>
        </w:tc>
        <w:tc>
          <w:tcPr>
            <w:tcW w:w="3500" w:type="dxa"/>
          </w:tcPr>
          <w:p w:rsidR="009C6BFF" w:rsidRDefault="00A27D2B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He die.</w:t>
            </w:r>
            <w:bookmarkStart w:id="0" w:name="_GoBack"/>
            <w:bookmarkEnd w:id="0"/>
          </w:p>
        </w:tc>
        <w:tc>
          <w:tcPr>
            <w:tcW w:w="3500" w:type="dxa"/>
          </w:tcPr>
          <w:p w:rsidR="009C6BFF" w:rsidRDefault="003430C9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He die.</w:t>
            </w:r>
          </w:p>
        </w:tc>
      </w:tr>
    </w:tbl>
    <w:p w:rsidR="00EB4AEC" w:rsidRDefault="00EB4AEC"/>
    <w:sectPr w:rsidR="00EB4AEC">
      <w:type w:val="continuous"/>
      <w:pgSz w:w="16840" w:h="11910" w:orient="landscape"/>
      <w:pgMar w:top="380" w:right="1300" w:bottom="280" w:left="1300" w:header="708" w:footer="708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6BFF"/>
    <w:rsid w:val="003430C9"/>
    <w:rsid w:val="00920A3F"/>
    <w:rsid w:val="009C6BFF"/>
    <w:rsid w:val="00A27D2B"/>
    <w:rsid w:val="00E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0824"/>
  <w15:docId w15:val="{D445AFEB-F159-4878-A903-E37E303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gency FB" w:eastAsia="Agency FB" w:hAnsi="Agency FB" w:cs="Agency F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Arial" w:eastAsia="Arial" w:hAnsi="Arial" w:cs="Arial"/>
      <w:sz w:val="144"/>
      <w:szCs w:val="14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Figuera Rius, Carles</cp:lastModifiedBy>
  <cp:revision>2</cp:revision>
  <dcterms:created xsi:type="dcterms:W3CDTF">2020-09-06T20:27:00Z</dcterms:created>
  <dcterms:modified xsi:type="dcterms:W3CDTF">2020-09-06T20:57:00Z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2020-09-06T00:00:00Z</vt:filetime>
  </property>
</Properties>
</file>